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C1" w:rsidRDefault="0047479B" w:rsidP="001F54C1">
      <w:pPr>
        <w:jc w:val="center"/>
        <w:rPr>
          <w:b/>
          <w:color w:val="FF0000"/>
          <w:sz w:val="28"/>
        </w:rPr>
      </w:pPr>
      <w:r w:rsidRPr="0047479B">
        <w:rPr>
          <w:b/>
          <w:sz w:val="32"/>
        </w:rPr>
        <w:t>О</w:t>
      </w:r>
      <w:r w:rsidR="001F54C1" w:rsidRPr="0047479B">
        <w:rPr>
          <w:b/>
          <w:sz w:val="32"/>
        </w:rPr>
        <w:t>писани</w:t>
      </w:r>
      <w:r w:rsidRPr="0047479B">
        <w:rPr>
          <w:b/>
          <w:sz w:val="32"/>
        </w:rPr>
        <w:t>е</w:t>
      </w:r>
      <w:r w:rsidR="001F54C1" w:rsidRPr="0047479B">
        <w:rPr>
          <w:b/>
          <w:sz w:val="32"/>
        </w:rPr>
        <w:t xml:space="preserve"> проектной идеи для участия в смене по Проектной деятельности </w:t>
      </w:r>
      <w:r w:rsidR="001F54C1" w:rsidRPr="0047479B">
        <w:rPr>
          <w:b/>
          <w:color w:val="FF0000"/>
          <w:sz w:val="28"/>
        </w:rPr>
        <w:t>(обязательная</w:t>
      </w:r>
      <w:r>
        <w:rPr>
          <w:b/>
          <w:color w:val="FF0000"/>
          <w:sz w:val="28"/>
        </w:rPr>
        <w:t xml:space="preserve"> форма</w:t>
      </w:r>
      <w:r w:rsidR="001F54C1" w:rsidRPr="0047479B">
        <w:rPr>
          <w:b/>
          <w:color w:val="FF0000"/>
          <w:sz w:val="28"/>
        </w:rPr>
        <w:t>)</w:t>
      </w:r>
    </w:p>
    <w:p w:rsidR="0047479B" w:rsidRDefault="0047479B" w:rsidP="001F54C1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Предоставить </w:t>
      </w:r>
      <w:r w:rsidR="00DA5E0F">
        <w:rPr>
          <w:b/>
          <w:color w:val="FF0000"/>
          <w:sz w:val="28"/>
        </w:rPr>
        <w:t xml:space="preserve">ответы </w:t>
      </w:r>
      <w:r>
        <w:rPr>
          <w:b/>
          <w:color w:val="FF0000"/>
          <w:sz w:val="28"/>
        </w:rPr>
        <w:t xml:space="preserve">организаторам по </w:t>
      </w:r>
      <w:proofErr w:type="spellStart"/>
      <w:proofErr w:type="gramStart"/>
      <w:r>
        <w:rPr>
          <w:b/>
          <w:color w:val="FF0000"/>
          <w:sz w:val="28"/>
        </w:rPr>
        <w:t>эл.почте</w:t>
      </w:r>
      <w:proofErr w:type="spellEnd"/>
      <w:proofErr w:type="gramEnd"/>
      <w:r>
        <w:rPr>
          <w:b/>
          <w:color w:val="FF0000"/>
          <w:sz w:val="28"/>
        </w:rPr>
        <w:t xml:space="preserve"> до 10 декабря</w:t>
      </w:r>
    </w:p>
    <w:p w:rsidR="00DA5E0F" w:rsidRDefault="00DA5E0F" w:rsidP="00DA5E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479B">
        <w:rPr>
          <w:rFonts w:ascii="Times New Roman" w:hAnsi="Times New Roman" w:cs="Times New Roman"/>
          <w:sz w:val="28"/>
        </w:rPr>
        <w:t>По условиям конкурса по программе Большие вызовы</w:t>
      </w:r>
      <w:r>
        <w:rPr>
          <w:rFonts w:ascii="Times New Roman" w:hAnsi="Times New Roman" w:cs="Times New Roman"/>
          <w:sz w:val="28"/>
        </w:rPr>
        <w:t xml:space="preserve"> в образовательном центре Сириус </w:t>
      </w:r>
      <w:r w:rsidRPr="0047479B">
        <w:rPr>
          <w:rFonts w:ascii="Times New Roman" w:hAnsi="Times New Roman" w:cs="Times New Roman"/>
          <w:sz w:val="28"/>
        </w:rPr>
        <w:t xml:space="preserve">проекты должны подаваться </w:t>
      </w:r>
      <w:r>
        <w:rPr>
          <w:rFonts w:ascii="Times New Roman" w:hAnsi="Times New Roman" w:cs="Times New Roman"/>
          <w:sz w:val="28"/>
        </w:rPr>
        <w:t xml:space="preserve">индивидуально, но если они делались в команде, то каждый член команды может подать индивидуальную заявку с указанием членов команды и с четким описанием своей роли в команде, что он конкретно сделал. Поэтому в рамках проектной смены в рамках общих интересов будут сформированы мини-команды по 2-3 человека для выполнения общего проекта. При заполнении таблицы необходимо предлагать такие идеи, по итогам реализации которых может быть создан или улучшен какой-то продукт проекта (макет изделия; улучшенный алгоритм производства продукции; новый химический препарат; растение с улучшенными более продуктивными свойствами; новое удобрение, обладающее улучшенными показателями; предложены новые </w:t>
      </w:r>
      <w:proofErr w:type="spellStart"/>
      <w:r>
        <w:rPr>
          <w:rFonts w:ascii="Times New Roman" w:hAnsi="Times New Roman" w:cs="Times New Roman"/>
          <w:sz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</w:rPr>
        <w:t xml:space="preserve"> методы и подходы, применяемые в хозяйстве, управлении приборами, домами, городами, новые направления использования </w:t>
      </w:r>
      <w:proofErr w:type="spellStart"/>
      <w:r>
        <w:rPr>
          <w:rFonts w:ascii="Times New Roman" w:hAnsi="Times New Roman" w:cs="Times New Roman"/>
          <w:sz w:val="28"/>
        </w:rPr>
        <w:t>беспилотников</w:t>
      </w:r>
      <w:proofErr w:type="spellEnd"/>
      <w:r>
        <w:rPr>
          <w:rFonts w:ascii="Times New Roman" w:hAnsi="Times New Roman" w:cs="Times New Roman"/>
          <w:sz w:val="28"/>
        </w:rPr>
        <w:t xml:space="preserve">  и т.п.). Собранные из участников смены мини-команды должны будут самостоятельно определиться с наиболее перспективной темой в соответствии с идеями членов команд и продолжить вместе работать над ней одной.</w:t>
      </w:r>
    </w:p>
    <w:p w:rsidR="00DA5E0F" w:rsidRDefault="00DA5E0F" w:rsidP="00DA5E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проектной сессии </w:t>
      </w:r>
      <w:r w:rsidR="00956666">
        <w:rPr>
          <w:rFonts w:ascii="Times New Roman" w:hAnsi="Times New Roman" w:cs="Times New Roman"/>
          <w:sz w:val="28"/>
        </w:rPr>
        <w:t xml:space="preserve">(смены) </w:t>
      </w:r>
      <w:r>
        <w:rPr>
          <w:rFonts w:ascii="Times New Roman" w:hAnsi="Times New Roman" w:cs="Times New Roman"/>
          <w:sz w:val="28"/>
        </w:rPr>
        <w:t xml:space="preserve">должно стать какое-то конкретное предложение (продукт), </w:t>
      </w:r>
      <w:r w:rsidRPr="00956666">
        <w:rPr>
          <w:rFonts w:ascii="Times New Roman" w:hAnsi="Times New Roman" w:cs="Times New Roman"/>
          <w:color w:val="0070C0"/>
          <w:sz w:val="28"/>
        </w:rPr>
        <w:t xml:space="preserve">которое </w:t>
      </w:r>
      <w:r w:rsidR="00956666" w:rsidRPr="00956666">
        <w:rPr>
          <w:rFonts w:ascii="Times New Roman" w:hAnsi="Times New Roman" w:cs="Times New Roman"/>
          <w:color w:val="0070C0"/>
          <w:sz w:val="28"/>
        </w:rPr>
        <w:t xml:space="preserve">нужно защитить в конце смены и </w:t>
      </w:r>
      <w:r>
        <w:rPr>
          <w:rFonts w:ascii="Times New Roman" w:hAnsi="Times New Roman" w:cs="Times New Roman"/>
          <w:sz w:val="28"/>
        </w:rPr>
        <w:t xml:space="preserve">можно будет улучшить до февраля 2024 года, </w:t>
      </w:r>
      <w:r w:rsidR="000C206F">
        <w:rPr>
          <w:rFonts w:ascii="Times New Roman" w:hAnsi="Times New Roman" w:cs="Times New Roman"/>
          <w:sz w:val="28"/>
        </w:rPr>
        <w:t xml:space="preserve">затем </w:t>
      </w:r>
      <w:r>
        <w:rPr>
          <w:rFonts w:ascii="Times New Roman" w:hAnsi="Times New Roman" w:cs="Times New Roman"/>
          <w:sz w:val="28"/>
        </w:rPr>
        <w:t>провести итоговую защиту и подать заявку на конкурс Большие вызовы в образовательный центр Сириус.</w:t>
      </w:r>
    </w:p>
    <w:p w:rsidR="00DA5E0F" w:rsidRPr="0047479B" w:rsidRDefault="00DA5E0F" w:rsidP="00DA5E0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29"/>
        <w:gridCol w:w="3261"/>
        <w:gridCol w:w="5103"/>
      </w:tblGrid>
      <w:tr w:rsidR="001F54C1" w:rsidRPr="0047479B" w:rsidTr="0047479B">
        <w:tc>
          <w:tcPr>
            <w:tcW w:w="1129" w:type="dxa"/>
          </w:tcPr>
          <w:p w:rsidR="001F54C1" w:rsidRPr="0047479B" w:rsidRDefault="001F54C1" w:rsidP="001F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7479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747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F54C1" w:rsidRPr="0047479B" w:rsidRDefault="001F54C1" w:rsidP="0073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</w:tcPr>
          <w:p w:rsidR="001F54C1" w:rsidRPr="0047479B" w:rsidRDefault="001F54C1" w:rsidP="001F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показателя</w:t>
            </w:r>
          </w:p>
        </w:tc>
      </w:tr>
      <w:tr w:rsidR="0047479B" w:rsidRPr="0047479B" w:rsidTr="0047479B">
        <w:tc>
          <w:tcPr>
            <w:tcW w:w="1129" w:type="dxa"/>
          </w:tcPr>
          <w:p w:rsidR="0047479B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7479B" w:rsidRPr="0047479B" w:rsidRDefault="0047479B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ФИО разработчика идеи, школа, класс</w:t>
            </w:r>
          </w:p>
        </w:tc>
        <w:tc>
          <w:tcPr>
            <w:tcW w:w="5103" w:type="dxa"/>
          </w:tcPr>
          <w:p w:rsidR="0047479B" w:rsidRPr="0047479B" w:rsidRDefault="0047479B" w:rsidP="001F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663" w:rsidRPr="0047479B" w:rsidTr="0047479B">
        <w:tc>
          <w:tcPr>
            <w:tcW w:w="1129" w:type="dxa"/>
          </w:tcPr>
          <w:p w:rsidR="00730663" w:rsidRPr="0047479B" w:rsidRDefault="00730663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0756" w:rsidRPr="00956666" w:rsidRDefault="00730663" w:rsidP="007306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Направление</w:t>
            </w:r>
            <w:r w:rsidR="00F20756"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770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конкурса, в рамках которого планируется создать проект</w:t>
            </w:r>
            <w:r w:rsidR="004D56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20756"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6326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выбрать нужное и вписать в столбец справа</w:t>
            </w:r>
            <w:r w:rsidR="00F20756"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4D56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F20756" w:rsidRPr="00956666" w:rsidRDefault="00F20756" w:rsidP="00984505">
            <w:pPr>
              <w:pStyle w:val="a9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Агропромышленные и биотехнологии</w:t>
            </w:r>
            <w:r w:rsidR="00984505"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F20756" w:rsidRPr="00956666" w:rsidRDefault="00556B22" w:rsidP="00984505">
            <w:pPr>
              <w:pStyle w:val="a9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Большие данные, искусственный интеллект, финансовые технологии и машинное обучение</w:t>
            </w:r>
            <w:r w:rsidR="00984505"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556B22" w:rsidRPr="00956666" w:rsidRDefault="00556B22" w:rsidP="00984505">
            <w:pPr>
              <w:pStyle w:val="a9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Умный город и безопасность</w:t>
            </w:r>
            <w:r w:rsidR="00984505"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730663" w:rsidRPr="00956666" w:rsidRDefault="004D3A3A" w:rsidP="00984505">
            <w:pPr>
              <w:pStyle w:val="a9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Беспилотный транспорт и логистические системы</w:t>
            </w:r>
            <w:r w:rsidR="00984505"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956666" w:rsidRPr="00956666" w:rsidRDefault="00956666" w:rsidP="00984505">
            <w:pPr>
              <w:pStyle w:val="a9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Экология</w:t>
            </w:r>
          </w:p>
        </w:tc>
        <w:tc>
          <w:tcPr>
            <w:tcW w:w="5103" w:type="dxa"/>
          </w:tcPr>
          <w:p w:rsidR="00730663" w:rsidRPr="0047479B" w:rsidRDefault="00730663" w:rsidP="001F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C1" w:rsidRPr="0047479B" w:rsidTr="0047479B">
        <w:trPr>
          <w:trHeight w:val="451"/>
        </w:trPr>
        <w:tc>
          <w:tcPr>
            <w:tcW w:w="1129" w:type="dxa"/>
          </w:tcPr>
          <w:p w:rsidR="001F54C1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1F54C1" w:rsidRPr="0047479B" w:rsidRDefault="001F54C1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103" w:type="dxa"/>
          </w:tcPr>
          <w:p w:rsidR="001F54C1" w:rsidRPr="0047479B" w:rsidRDefault="001F54C1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9B" w:rsidRPr="0047479B" w:rsidTr="0047479B">
        <w:trPr>
          <w:trHeight w:val="623"/>
        </w:trPr>
        <w:tc>
          <w:tcPr>
            <w:tcW w:w="1129" w:type="dxa"/>
          </w:tcPr>
          <w:p w:rsidR="0047479B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7479B" w:rsidRPr="0047479B" w:rsidRDefault="0047479B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Проект может быть реализован индивидуально или желательна команда? (Отметьте цветом нужное)</w:t>
            </w:r>
          </w:p>
        </w:tc>
        <w:tc>
          <w:tcPr>
            <w:tcW w:w="5103" w:type="dxa"/>
          </w:tcPr>
          <w:p w:rsidR="0047479B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индивидуально/в  команде</w:t>
            </w:r>
          </w:p>
        </w:tc>
      </w:tr>
      <w:tr w:rsidR="0047479B" w:rsidRPr="0047479B" w:rsidTr="0047479B">
        <w:trPr>
          <w:trHeight w:val="623"/>
        </w:trPr>
        <w:tc>
          <w:tcPr>
            <w:tcW w:w="1129" w:type="dxa"/>
          </w:tcPr>
          <w:p w:rsidR="0047479B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56666" w:rsidRPr="000704E7" w:rsidRDefault="0047479B" w:rsidP="007306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Какие компетенции Вам были бы жела</w:t>
            </w:r>
            <w:r w:rsidR="000704E7">
              <w:rPr>
                <w:rFonts w:ascii="Times New Roman" w:hAnsi="Times New Roman" w:cs="Times New Roman"/>
                <w:sz w:val="24"/>
                <w:szCs w:val="24"/>
              </w:rPr>
              <w:t xml:space="preserve">тельны для формирования команды </w:t>
            </w:r>
            <w:r w:rsidR="000704E7" w:rsidRPr="000704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 создания </w:t>
            </w:r>
            <w:r w:rsidR="00112F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успешного </w:t>
            </w:r>
            <w:bookmarkStart w:id="0" w:name="_GoBack"/>
            <w:bookmarkEnd w:id="0"/>
            <w:r w:rsidR="000704E7" w:rsidRPr="000704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проекта?</w:t>
            </w:r>
          </w:p>
          <w:p w:rsidR="00956666" w:rsidRDefault="00956666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9B" w:rsidRPr="0047479B" w:rsidRDefault="006D47FE" w:rsidP="0095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присутствие члена вашей команды (если таковая уже имеется) на </w:t>
            </w:r>
            <w:r w:rsidR="00956666" w:rsidRPr="00632646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63264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центре </w:t>
            </w:r>
            <w:r w:rsidR="00956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Персей</w:t>
            </w:r>
            <w:r w:rsidR="00956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47479B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C1" w:rsidRPr="0047479B" w:rsidTr="0047479B">
        <w:trPr>
          <w:trHeight w:val="1264"/>
        </w:trPr>
        <w:tc>
          <w:tcPr>
            <w:tcW w:w="1129" w:type="dxa"/>
          </w:tcPr>
          <w:p w:rsidR="001F54C1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F54C1" w:rsidRPr="00956666" w:rsidRDefault="00956666" w:rsidP="00730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проекта. </w:t>
            </w:r>
          </w:p>
          <w:p w:rsidR="001F54C1" w:rsidRPr="0047479B" w:rsidRDefault="001F54C1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C1" w:rsidRPr="0047479B" w:rsidRDefault="001F54C1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Что и в какой сфере деятельности улучш</w:t>
            </w:r>
            <w:r w:rsidR="0047479B" w:rsidRPr="0047479B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9B" w:rsidRPr="0047479B">
              <w:rPr>
                <w:rFonts w:ascii="Times New Roman" w:hAnsi="Times New Roman" w:cs="Times New Roman"/>
                <w:sz w:val="24"/>
                <w:szCs w:val="24"/>
              </w:rPr>
              <w:t>реализация данного проекта?</w:t>
            </w: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1F54C1" w:rsidRPr="0047479B" w:rsidRDefault="001F54C1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66" w:rsidRPr="0047479B" w:rsidTr="00956666">
        <w:trPr>
          <w:trHeight w:val="614"/>
        </w:trPr>
        <w:tc>
          <w:tcPr>
            <w:tcW w:w="1129" w:type="dxa"/>
          </w:tcPr>
          <w:p w:rsidR="00956666" w:rsidRPr="0047479B" w:rsidRDefault="00956666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6666" w:rsidRPr="0047479B" w:rsidRDefault="00956666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Цель проекта (если уже определена или намечена)</w:t>
            </w:r>
          </w:p>
        </w:tc>
        <w:tc>
          <w:tcPr>
            <w:tcW w:w="5103" w:type="dxa"/>
          </w:tcPr>
          <w:p w:rsidR="00956666" w:rsidRPr="0047479B" w:rsidRDefault="00956666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C1" w:rsidRPr="0047479B" w:rsidTr="00956666">
        <w:trPr>
          <w:trHeight w:val="978"/>
        </w:trPr>
        <w:tc>
          <w:tcPr>
            <w:tcW w:w="1129" w:type="dxa"/>
          </w:tcPr>
          <w:p w:rsidR="001F54C1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F54C1" w:rsidRPr="0047479B" w:rsidRDefault="001F54C1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В чем может быть новизна проекта в отличие от имеющихся аналогов</w:t>
            </w:r>
          </w:p>
        </w:tc>
        <w:tc>
          <w:tcPr>
            <w:tcW w:w="5103" w:type="dxa"/>
          </w:tcPr>
          <w:p w:rsidR="001F54C1" w:rsidRPr="0047479B" w:rsidRDefault="001F54C1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C1" w:rsidRPr="0047479B" w:rsidTr="0047479B">
        <w:trPr>
          <w:trHeight w:val="3522"/>
        </w:trPr>
        <w:tc>
          <w:tcPr>
            <w:tcW w:w="1129" w:type="dxa"/>
          </w:tcPr>
          <w:p w:rsidR="001F54C1" w:rsidRPr="0047479B" w:rsidRDefault="0047479B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079CB" w:rsidRDefault="0047479B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B">
              <w:rPr>
                <w:rFonts w:ascii="Times New Roman" w:hAnsi="Times New Roman" w:cs="Times New Roman"/>
                <w:sz w:val="24"/>
                <w:szCs w:val="24"/>
              </w:rPr>
              <w:t>Схема, рисунок, фотография макета и т.п. предлагаемой идеи (желательно)</w:t>
            </w:r>
            <w:r w:rsidR="00707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9CB" w:rsidRDefault="007079CB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C1" w:rsidRPr="0047479B" w:rsidRDefault="007079CB" w:rsidP="007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продукта проекта, подготовленного ранее в рамках школьной программы, подходящего к выбранным направлениям на смене в Персее, и идей по его улучшению – рекомендуется взять его с собой на смену и продолжить работу над ним)</w:t>
            </w:r>
          </w:p>
        </w:tc>
        <w:tc>
          <w:tcPr>
            <w:tcW w:w="5103" w:type="dxa"/>
          </w:tcPr>
          <w:p w:rsidR="001F54C1" w:rsidRPr="0047479B" w:rsidRDefault="001F54C1" w:rsidP="001F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C1" w:rsidRDefault="001F54C1" w:rsidP="001F54C1">
      <w:pPr>
        <w:jc w:val="center"/>
        <w:rPr>
          <w:b/>
          <w:sz w:val="28"/>
        </w:rPr>
      </w:pPr>
    </w:p>
    <w:p w:rsidR="00DA5E0F" w:rsidRDefault="00DA5E0F" w:rsidP="0047479B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DA5E0F" w:rsidSect="00DA5E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DB8"/>
    <w:multiLevelType w:val="multilevel"/>
    <w:tmpl w:val="0EEA6E7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4469A9"/>
    <w:multiLevelType w:val="hybridMultilevel"/>
    <w:tmpl w:val="9D60E828"/>
    <w:lvl w:ilvl="0" w:tplc="F40AE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6344"/>
    <w:multiLevelType w:val="hybridMultilevel"/>
    <w:tmpl w:val="D226A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1"/>
    <w:rsid w:val="00025B67"/>
    <w:rsid w:val="000704E7"/>
    <w:rsid w:val="000C206F"/>
    <w:rsid w:val="00112F78"/>
    <w:rsid w:val="001770A2"/>
    <w:rsid w:val="001F54C1"/>
    <w:rsid w:val="00446CBF"/>
    <w:rsid w:val="0047479B"/>
    <w:rsid w:val="004970B4"/>
    <w:rsid w:val="004D3A3A"/>
    <w:rsid w:val="004D5647"/>
    <w:rsid w:val="00556B22"/>
    <w:rsid w:val="00632646"/>
    <w:rsid w:val="006D47FE"/>
    <w:rsid w:val="007079CB"/>
    <w:rsid w:val="00730663"/>
    <w:rsid w:val="00802E12"/>
    <w:rsid w:val="00944ECE"/>
    <w:rsid w:val="00956666"/>
    <w:rsid w:val="00984505"/>
    <w:rsid w:val="00A36711"/>
    <w:rsid w:val="00AD2075"/>
    <w:rsid w:val="00B41BB9"/>
    <w:rsid w:val="00D25626"/>
    <w:rsid w:val="00DA5E0F"/>
    <w:rsid w:val="00F20756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A3E2"/>
  <w15:chartTrackingRefBased/>
  <w15:docId w15:val="{9365C2C5-C557-499A-B11B-721D809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025B67"/>
    <w:pPr>
      <w:keepNext/>
      <w:keepLines/>
      <w:shd w:val="clear" w:color="auto" w:fill="FFFFFF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25B67"/>
    <w:rPr>
      <w:rFonts w:ascii="Times New Roman" w:eastAsiaTheme="majorEastAsia" w:hAnsi="Times New Roman" w:cstheme="majorBidi"/>
      <w:b/>
      <w:color w:val="000000" w:themeColor="text1"/>
      <w:sz w:val="28"/>
      <w:szCs w:val="32"/>
      <w:shd w:val="clear" w:color="auto" w:fill="FFFFFF"/>
    </w:rPr>
  </w:style>
  <w:style w:type="paragraph" w:customStyle="1" w:styleId="a">
    <w:name w:val="Сноски"/>
    <w:basedOn w:val="a4"/>
    <w:link w:val="a5"/>
    <w:autoRedefine/>
    <w:qFormat/>
    <w:rsid w:val="00944ECE"/>
    <w:pPr>
      <w:numPr>
        <w:numId w:val="2"/>
      </w:numPr>
      <w:shd w:val="clear" w:color="auto" w:fill="FFFFFF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8"/>
      <w:shd w:val="clear" w:color="auto" w:fill="FFFFFF"/>
      <w:vertAlign w:val="superscript"/>
    </w:rPr>
  </w:style>
  <w:style w:type="character" w:customStyle="1" w:styleId="a5">
    <w:name w:val="Сноски Знак"/>
    <w:basedOn w:val="a1"/>
    <w:link w:val="a"/>
    <w:rsid w:val="00944ECE"/>
    <w:rPr>
      <w:rFonts w:ascii="Times New Roman" w:eastAsia="Times New Roman" w:hAnsi="Times New Roman" w:cs="Times New Roman"/>
      <w:bCs/>
      <w:sz w:val="28"/>
      <w:szCs w:val="28"/>
      <w:shd w:val="clear" w:color="auto" w:fill="FFFFFF"/>
      <w:vertAlign w:val="superscript"/>
    </w:rPr>
  </w:style>
  <w:style w:type="paragraph" w:styleId="a4">
    <w:name w:val="footnote text"/>
    <w:basedOn w:val="a0"/>
    <w:link w:val="a6"/>
    <w:uiPriority w:val="99"/>
    <w:semiHidden/>
    <w:unhideWhenUsed/>
    <w:rsid w:val="00944E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4"/>
    <w:uiPriority w:val="99"/>
    <w:semiHidden/>
    <w:rsid w:val="00944ECE"/>
    <w:rPr>
      <w:sz w:val="20"/>
      <w:szCs w:val="20"/>
    </w:rPr>
  </w:style>
  <w:style w:type="table" w:styleId="a7">
    <w:name w:val="Table Grid"/>
    <w:basedOn w:val="a2"/>
    <w:uiPriority w:val="39"/>
    <w:rsid w:val="001F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556B22"/>
    <w:rPr>
      <w:b/>
      <w:bCs/>
    </w:rPr>
  </w:style>
  <w:style w:type="paragraph" w:styleId="a9">
    <w:name w:val="List Paragraph"/>
    <w:basedOn w:val="a0"/>
    <w:uiPriority w:val="34"/>
    <w:qFormat/>
    <w:rsid w:val="0098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28</cp:revision>
  <dcterms:created xsi:type="dcterms:W3CDTF">2023-12-01T13:07:00Z</dcterms:created>
  <dcterms:modified xsi:type="dcterms:W3CDTF">2023-12-01T13:31:00Z</dcterms:modified>
</cp:coreProperties>
</file>